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59A6E85C" w:rsidR="00D03567" w:rsidRPr="0005706B" w:rsidRDefault="00477525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Dairy</w:t>
            </w:r>
            <w:r w:rsidR="00F9636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Technician</w:t>
            </w:r>
            <w:r w:rsidR="005849B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C7DFD3E" w:rsidR="00255B63" w:rsidRPr="00D03567" w:rsidRDefault="00273CE1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73CE1">
              <w:rPr>
                <w:rFonts w:ascii="Arial" w:hAnsi="Arial" w:cs="Arial"/>
                <w:b/>
                <w:bCs/>
                <w:sz w:val="32"/>
                <w:szCs w:val="32"/>
              </w:rPr>
              <w:t>0721FP0801 Maintain Dairy Equipment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4AA6ABA1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8D08BD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133008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2784571E" w:rsidR="00D03567" w:rsidRPr="00BC349E" w:rsidRDefault="008D08BD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34F7B1F3" w:rsidR="00D3033E" w:rsidRPr="009218D7" w:rsidRDefault="00477525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 w:rsidR="00F9636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Technician</w:t>
            </w:r>
            <w:r w:rsidR="005849B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L</w:t>
            </w:r>
            <w:r w:rsidR="0017764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evel-4</w:t>
            </w:r>
          </w:p>
        </w:tc>
      </w:tr>
      <w:tr w:rsidR="00273CE1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73CE1" w:rsidRPr="009218D7" w:rsidRDefault="00273CE1" w:rsidP="00273CE1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6F1A95B" w:rsidR="00273CE1" w:rsidRPr="00273CE1" w:rsidRDefault="00273CE1" w:rsidP="00273CE1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</w:pPr>
            <w:r w:rsidRPr="00273CE1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0721FP0801 Maintain Dairy Equipment</w:t>
            </w:r>
          </w:p>
        </w:tc>
      </w:tr>
      <w:tr w:rsidR="00273CE1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273CE1" w:rsidRPr="009218D7" w:rsidRDefault="00273CE1" w:rsidP="00273C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273CE1" w:rsidRPr="009218D7" w:rsidRDefault="00273CE1" w:rsidP="00273C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273CE1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273CE1" w:rsidRPr="009218D7" w:rsidRDefault="00273CE1" w:rsidP="00273C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273CE1" w:rsidRPr="009218D7" w:rsidRDefault="00273CE1" w:rsidP="00273CE1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273CE1" w:rsidRPr="009218D7" w:rsidRDefault="00273CE1" w:rsidP="00273CE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273CE1" w:rsidRPr="009218D7" w:rsidRDefault="00273CE1" w:rsidP="00273CE1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273CE1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273CE1" w:rsidRPr="009218D7" w:rsidRDefault="00273CE1" w:rsidP="00273CE1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273CE1" w:rsidRPr="009218D7" w:rsidRDefault="00273CE1" w:rsidP="00273C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273CE1" w:rsidRDefault="00273CE1" w:rsidP="00273CE1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6B8850A" w14:textId="77777777" w:rsidR="00273CE1" w:rsidRPr="009218D7" w:rsidRDefault="00273CE1" w:rsidP="00273CE1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2D5871" w14:textId="77777777" w:rsidR="005C22F0" w:rsidRPr="005C22F0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Sanitize Milking Machine</w:t>
            </w:r>
          </w:p>
          <w:p w14:paraId="55A6ACA8" w14:textId="77777777" w:rsidR="005C22F0" w:rsidRPr="005C22F0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Sanitize Utensils Manually</w:t>
            </w:r>
          </w:p>
          <w:p w14:paraId="763A9F6A" w14:textId="77777777" w:rsidR="005C22F0" w:rsidRPr="005C22F0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Maintain Calibration Record</w:t>
            </w:r>
          </w:p>
          <w:p w14:paraId="4202A569" w14:textId="77777777" w:rsidR="005C22F0" w:rsidRPr="005C22F0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Maintain Laboratory Equipment</w:t>
            </w:r>
          </w:p>
          <w:p w14:paraId="4AA66214" w14:textId="7A908961" w:rsidR="00273CE1" w:rsidRPr="009218D7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Maintain Packaging Equipment</w:t>
            </w:r>
          </w:p>
          <w:p w14:paraId="2FC7D163" w14:textId="77777777" w:rsidR="005C22F0" w:rsidRDefault="005C22F0" w:rsidP="00273CE1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15F33F15" w:rsidR="00273CE1" w:rsidRPr="009218D7" w:rsidRDefault="00273CE1" w:rsidP="00273CE1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2EDCDC29" w14:textId="77777777" w:rsidR="00273CE1" w:rsidRDefault="00273CE1" w:rsidP="00273CE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148A98" w14:textId="0B7221F8" w:rsidR="00273CE1" w:rsidRPr="009218D7" w:rsidRDefault="00F82334" w:rsidP="00273CE1">
            <w:pPr>
              <w:rPr>
                <w:rFonts w:ascii="Arial" w:hAnsi="Arial" w:cs="Arial"/>
                <w:sz w:val="22"/>
                <w:szCs w:val="22"/>
              </w:rPr>
            </w:pPr>
            <w:r w:rsidRPr="00F82334">
              <w:rPr>
                <w:rFonts w:ascii="Arial" w:hAnsi="Arial" w:cs="Arial"/>
                <w:sz w:val="22"/>
                <w:szCs w:val="22"/>
              </w:rPr>
              <w:t>Trainees will maintain dairy equipment by performing routine cleaning, sanitization, and calibration as per SOPs</w:t>
            </w:r>
          </w:p>
        </w:tc>
      </w:tr>
      <w:tr w:rsidR="00273CE1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273CE1" w:rsidRPr="009218D7" w:rsidRDefault="00273CE1" w:rsidP="00273CE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14:paraId="6AD1E5EF" w14:textId="3FFA1B9C" w:rsidR="00273CE1" w:rsidRPr="009218D7" w:rsidRDefault="00273CE1" w:rsidP="00273CE1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273CE1" w:rsidRPr="009218D7" w14:paraId="3FD00529" w14:textId="77777777" w:rsidTr="009218D7">
        <w:trPr>
          <w:trHeight w:val="3677"/>
        </w:trPr>
        <w:tc>
          <w:tcPr>
            <w:tcW w:w="1615" w:type="dxa"/>
          </w:tcPr>
          <w:p w14:paraId="6A575C2B" w14:textId="77777777" w:rsidR="00273CE1" w:rsidRPr="009218D7" w:rsidRDefault="00273CE1" w:rsidP="00273CE1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E4D9C48" w14:textId="77777777" w:rsidR="00273CE1" w:rsidRDefault="00273CE1" w:rsidP="00273CE1">
            <w:pPr>
              <w:pStyle w:val="ListParagraph"/>
              <w:ind w:left="399"/>
              <w:rPr>
                <w:rFonts w:ascii="Arial" w:hAnsi="Arial" w:cs="Arial"/>
                <w:sz w:val="22"/>
              </w:rPr>
            </w:pPr>
          </w:p>
          <w:p w14:paraId="713242F4" w14:textId="77777777" w:rsidR="0013225E" w:rsidRPr="0013225E" w:rsidRDefault="0013225E" w:rsidP="0013225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13225E">
              <w:rPr>
                <w:rFonts w:ascii="Arial" w:hAnsi="Arial" w:cs="Arial"/>
                <w:sz w:val="22"/>
              </w:rPr>
              <w:t>Identify minor operational faults</w:t>
            </w:r>
          </w:p>
          <w:p w14:paraId="303F7231" w14:textId="77777777" w:rsidR="0013225E" w:rsidRPr="0013225E" w:rsidRDefault="0013225E" w:rsidP="0013225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13225E">
              <w:rPr>
                <w:rFonts w:ascii="Arial" w:hAnsi="Arial" w:cs="Arial"/>
                <w:sz w:val="22"/>
              </w:rPr>
              <w:t>Clean and dry utensils using approved methods</w:t>
            </w:r>
          </w:p>
          <w:p w14:paraId="33E3A8D0" w14:textId="0D0C9CD8" w:rsidR="00273CE1" w:rsidRPr="008F37DE" w:rsidRDefault="0013225E" w:rsidP="0013225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13225E">
              <w:rPr>
                <w:rFonts w:ascii="Arial" w:hAnsi="Arial" w:cs="Arial"/>
                <w:sz w:val="22"/>
              </w:rPr>
              <w:t>Handle chemicals and tools safely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9B432EF" w:rsidR="00D03567" w:rsidRPr="007A3C1C" w:rsidRDefault="00477525" w:rsidP="00D035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17764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D03567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2D821F78" w:rsidR="00D03567" w:rsidRPr="007A3C1C" w:rsidRDefault="00273CE1" w:rsidP="00D0356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273CE1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0721FP0801 Maintain Dairy Equipment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96CDFB1" w14:textId="77777777" w:rsidR="005C22F0" w:rsidRPr="005C22F0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Sanitize Milking Machine</w:t>
            </w:r>
          </w:p>
          <w:p w14:paraId="20CE4E16" w14:textId="77777777" w:rsidR="005C22F0" w:rsidRPr="005C22F0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Sanitize Utensils Manually</w:t>
            </w:r>
          </w:p>
          <w:p w14:paraId="25967218" w14:textId="77777777" w:rsidR="005C22F0" w:rsidRPr="005C22F0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Maintain Calibration Record</w:t>
            </w:r>
          </w:p>
          <w:p w14:paraId="17A3BCDE" w14:textId="77777777" w:rsidR="005C22F0" w:rsidRPr="005C22F0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Maintain Laboratory Equipment</w:t>
            </w:r>
          </w:p>
          <w:p w14:paraId="7F914253" w14:textId="77777777" w:rsidR="005C22F0" w:rsidRPr="009218D7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Maintain Packaging Equipment</w:t>
            </w:r>
          </w:p>
          <w:p w14:paraId="21D90AB5" w14:textId="77777777" w:rsidR="007C20C8" w:rsidRPr="009218D7" w:rsidRDefault="007C20C8" w:rsidP="007C20C8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6076DE1" w14:textId="77777777" w:rsidR="0004430D" w:rsidRPr="009218D7" w:rsidRDefault="0004430D" w:rsidP="0004430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25BA0F4F" w14:textId="77777777" w:rsidR="007C20C8" w:rsidRDefault="007C20C8" w:rsidP="009900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466BA3" w14:textId="1DF5690D" w:rsidR="002E4E6D" w:rsidRPr="00D03567" w:rsidRDefault="0013225E" w:rsidP="00990034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F82334">
              <w:rPr>
                <w:rFonts w:ascii="Arial" w:hAnsi="Arial" w:cs="Arial"/>
                <w:sz w:val="22"/>
                <w:szCs w:val="22"/>
              </w:rPr>
              <w:t>Trainees will maintain dairy equipment by performing routine cleaning, sanitization, and calibration as per SOPs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13225E" w:rsidRPr="007A3C1C" w14:paraId="79B709E7" w14:textId="77777777" w:rsidTr="00E9545B">
        <w:trPr>
          <w:trHeight w:val="398"/>
        </w:trPr>
        <w:tc>
          <w:tcPr>
            <w:tcW w:w="6739" w:type="dxa"/>
          </w:tcPr>
          <w:p w14:paraId="1BB8660A" w14:textId="0FA2DBF0" w:rsidR="0013225E" w:rsidRPr="000B6C4D" w:rsidRDefault="0013225E" w:rsidP="0013225E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bCs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Sanitize dairy equipment according to SOPs</w:t>
            </w:r>
          </w:p>
        </w:tc>
        <w:tc>
          <w:tcPr>
            <w:tcW w:w="1059" w:type="dxa"/>
            <w:vAlign w:val="center"/>
          </w:tcPr>
          <w:p w14:paraId="0C2F3E57" w14:textId="77777777" w:rsidR="0013225E" w:rsidRPr="007A3C1C" w:rsidRDefault="0013225E" w:rsidP="001322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A0BB4D" id="Rounded Rectangle 32" o:spid="_x0000_s1026" style="position:absolute;margin-left:7.55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13225E" w:rsidRPr="007A3C1C" w:rsidRDefault="0013225E" w:rsidP="001322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77E205" id="Rounded Rectangle 33" o:spid="_x0000_s1026" style="position:absolute;margin-left:9.3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225E" w:rsidRPr="007A3C1C" w14:paraId="092CA81B" w14:textId="77777777" w:rsidTr="00E9545B">
        <w:trPr>
          <w:trHeight w:val="398"/>
        </w:trPr>
        <w:tc>
          <w:tcPr>
            <w:tcW w:w="6739" w:type="dxa"/>
            <w:vAlign w:val="bottom"/>
          </w:tcPr>
          <w:p w14:paraId="7E03C9A4" w14:textId="1DAB3447" w:rsidR="0013225E" w:rsidRPr="000B6C4D" w:rsidRDefault="0013225E" w:rsidP="0013225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Clean and dry utensils using approved methods</w:t>
            </w:r>
          </w:p>
        </w:tc>
        <w:tc>
          <w:tcPr>
            <w:tcW w:w="1059" w:type="dxa"/>
            <w:vAlign w:val="center"/>
          </w:tcPr>
          <w:p w14:paraId="725B99FA" w14:textId="77777777" w:rsidR="0013225E" w:rsidRPr="007A3C1C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B4F4F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13225E" w:rsidRPr="007A3C1C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F11BFF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3225E" w:rsidRPr="007A3C1C" w14:paraId="03229087" w14:textId="77777777" w:rsidTr="00E9545B">
        <w:trPr>
          <w:trHeight w:val="425"/>
        </w:trPr>
        <w:tc>
          <w:tcPr>
            <w:tcW w:w="6739" w:type="dxa"/>
          </w:tcPr>
          <w:p w14:paraId="1139C484" w14:textId="65AA9EFB" w:rsidR="0013225E" w:rsidRPr="000B6C4D" w:rsidRDefault="0013225E" w:rsidP="0013225E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bCs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Inspect equipment for visible contamination or damage</w:t>
            </w:r>
          </w:p>
        </w:tc>
        <w:tc>
          <w:tcPr>
            <w:tcW w:w="1059" w:type="dxa"/>
            <w:vAlign w:val="center"/>
          </w:tcPr>
          <w:p w14:paraId="7034B1F9" w14:textId="5F48FB36" w:rsidR="0013225E" w:rsidRPr="007A3C1C" w:rsidRDefault="0013225E" w:rsidP="001322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56C4C141" wp14:editId="40BFC0D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D297EA" id="Rounded Rectangle 12" o:spid="_x0000_s1026" style="position:absolute;margin-left:8.8pt;margin-top:3.4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56860EB" w:rsidR="0013225E" w:rsidRPr="007A3C1C" w:rsidRDefault="0013225E" w:rsidP="001322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2FFA6933" wp14:editId="175572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5F4C65" id="Rounded Rectangle 4" o:spid="_x0000_s1026" style="position:absolute;margin-left:9.5pt;margin-top:3.4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225E" w:rsidRPr="007A3C1C" w14:paraId="20EA2BB2" w14:textId="77777777" w:rsidTr="00E9545B">
        <w:trPr>
          <w:trHeight w:val="398"/>
        </w:trPr>
        <w:tc>
          <w:tcPr>
            <w:tcW w:w="6739" w:type="dxa"/>
            <w:vAlign w:val="bottom"/>
          </w:tcPr>
          <w:p w14:paraId="4FAAF206" w14:textId="25AEC098" w:rsidR="0013225E" w:rsidRPr="000B6C4D" w:rsidRDefault="0013225E" w:rsidP="0013225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Calibrate selected instruments within tolerance limits.</w:t>
            </w:r>
          </w:p>
        </w:tc>
        <w:tc>
          <w:tcPr>
            <w:tcW w:w="1059" w:type="dxa"/>
            <w:vAlign w:val="center"/>
          </w:tcPr>
          <w:p w14:paraId="6C139F3A" w14:textId="22657963" w:rsidR="0013225E" w:rsidRPr="007A3C1C" w:rsidRDefault="0013225E" w:rsidP="001322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2FDCE6E" wp14:editId="321A2D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6A0784" id="Rounded Rectangle 10" o:spid="_x0000_s1026" style="position:absolute;margin-left:8.5pt;margin-top: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13225E" w:rsidRPr="007A3C1C" w:rsidRDefault="0013225E" w:rsidP="001322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707FEBC6" wp14:editId="315461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C0E9E4" id="Rounded Rectangle 11" o:spid="_x0000_s1026" style="position:absolute;margin-left:9.5pt;margin-top:4.95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3225E" w:rsidRPr="007A3C1C" w14:paraId="1AA241B0" w14:textId="77777777" w:rsidTr="00E9545B">
        <w:trPr>
          <w:trHeight w:val="398"/>
        </w:trPr>
        <w:tc>
          <w:tcPr>
            <w:tcW w:w="6739" w:type="dxa"/>
          </w:tcPr>
          <w:p w14:paraId="0ABC29B9" w14:textId="198DDD20" w:rsidR="0013225E" w:rsidRPr="007A3C1C" w:rsidRDefault="0013225E" w:rsidP="0013225E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Verify correct assembly of equipment parts</w:t>
            </w:r>
          </w:p>
        </w:tc>
        <w:tc>
          <w:tcPr>
            <w:tcW w:w="1059" w:type="dxa"/>
            <w:vAlign w:val="center"/>
          </w:tcPr>
          <w:p w14:paraId="6F9954D4" w14:textId="525A7E27" w:rsidR="0013225E" w:rsidRPr="007A3C1C" w:rsidRDefault="0013225E" w:rsidP="001322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7820BD10" wp14:editId="286E53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A21F11" id="Rounded Rectangle 12" o:spid="_x0000_s1026" style="position:absolute;margin-left:8.8pt;margin-top:3.4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13225E" w:rsidRPr="007A3C1C" w:rsidRDefault="0013225E" w:rsidP="001322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00CB4089" wp14:editId="2B8AE83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51D17F" id="Rounded Rectangle 4" o:spid="_x0000_s1026" style="position:absolute;margin-left:9.5pt;margin-top:3.4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225E" w:rsidRPr="007A3C1C" w14:paraId="5EF70A8D" w14:textId="77777777" w:rsidTr="00E9545B">
        <w:trPr>
          <w:trHeight w:val="398"/>
        </w:trPr>
        <w:tc>
          <w:tcPr>
            <w:tcW w:w="6739" w:type="dxa"/>
          </w:tcPr>
          <w:p w14:paraId="7E7A44BB" w14:textId="3B66815F" w:rsidR="0013225E" w:rsidRPr="007A3C1C" w:rsidRDefault="0013225E" w:rsidP="0013225E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Identify minor operational faults</w:t>
            </w:r>
          </w:p>
        </w:tc>
        <w:tc>
          <w:tcPr>
            <w:tcW w:w="1059" w:type="dxa"/>
            <w:vAlign w:val="center"/>
          </w:tcPr>
          <w:p w14:paraId="33ABAFB9" w14:textId="307671E0" w:rsidR="0013225E" w:rsidRPr="007A3C1C" w:rsidRDefault="0013225E" w:rsidP="001322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A919AE2" wp14:editId="3C6A432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33DFFF" id="Rounded Rectangle 32" o:spid="_x0000_s1026" style="position:absolute;margin-left:7.55pt;margin-top:2.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13225E" w:rsidRPr="007A3C1C" w:rsidRDefault="0013225E" w:rsidP="0013225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44DE5114" wp14:editId="539E1D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B21E" id="Rounded Rectangle 33" o:spid="_x0000_s1026" style="position:absolute;margin-left:9.3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225E" w:rsidRPr="007A3C1C" w14:paraId="6D6DDA78" w14:textId="77777777" w:rsidTr="00E9545B">
        <w:trPr>
          <w:trHeight w:val="398"/>
        </w:trPr>
        <w:tc>
          <w:tcPr>
            <w:tcW w:w="6739" w:type="dxa"/>
          </w:tcPr>
          <w:p w14:paraId="11EB30F8" w14:textId="0A8B82BF" w:rsidR="0013225E" w:rsidRPr="00DA66B5" w:rsidRDefault="0013225E" w:rsidP="0013225E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 xml:space="preserve">Apply basic corrective actions </w:t>
            </w:r>
            <w:proofErr w:type="gramStart"/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where</w:t>
            </w:r>
            <w:proofErr w:type="gramEnd"/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 xml:space="preserve"> permitted </w:t>
            </w:r>
          </w:p>
        </w:tc>
        <w:tc>
          <w:tcPr>
            <w:tcW w:w="1059" w:type="dxa"/>
            <w:vAlign w:val="center"/>
          </w:tcPr>
          <w:p w14:paraId="06C242A2" w14:textId="02B8F3D0" w:rsidR="0013225E" w:rsidRPr="007A3C1C" w:rsidRDefault="0013225E" w:rsidP="0013225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4621AD16" wp14:editId="63ABD9A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27305</wp:posOffset>
                      </wp:positionV>
                      <wp:extent cx="361315" cy="163195"/>
                      <wp:effectExtent l="0" t="0" r="19685" b="27305"/>
                      <wp:wrapNone/>
                      <wp:docPr id="1007301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D16F2" id="Rounded Rectangle 12" o:spid="_x0000_s1026" style="position:absolute;margin-left:7.9pt;margin-top:2.1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dVcuLdAAAABgEAAA8AAABk&#10;cnMvZG93bnJldi54bWxMzkFLAzEQBeC74H8II3iziVu1dd1sEcWDUESroN7SzZis3UyWTdqu/nrH&#10;kx4fb3jzVYsxdGKHQ2ojaTidKBBITbQtOQ0vz3cncxApG7Kmi4QavjDBoj48qExp456ecLfKTvAI&#10;pdJo8Dn3pZSp8RhMmsQeibuPOASTOQ5O2sHseTx0slDqQgbTEn/wpscbj81mtQ0a7Ld1r8v7+fvj&#10;5u3h1n/m5IrLpdbHR+P1FYiMY/47hl8+06Fm0zpuySbRcT5nedZwNgXB9ayYgVhrmCoFsq7kf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PdVcuL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82FE97" w14:textId="1987E365" w:rsidR="0013225E" w:rsidRPr="007A3C1C" w:rsidRDefault="0013225E" w:rsidP="0013225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556A2648" wp14:editId="1898A9D0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59055</wp:posOffset>
                      </wp:positionV>
                      <wp:extent cx="361315" cy="163195"/>
                      <wp:effectExtent l="0" t="0" r="19685" b="27305"/>
                      <wp:wrapNone/>
                      <wp:docPr id="63025587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4BE462" id="Rounded Rectangle 4" o:spid="_x0000_s1026" style="position:absolute;margin-left:8.75pt;margin-top:4.6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d36B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225E" w:rsidRPr="007A3C1C" w14:paraId="288A9448" w14:textId="77777777" w:rsidTr="00E9545B">
        <w:trPr>
          <w:trHeight w:val="398"/>
        </w:trPr>
        <w:tc>
          <w:tcPr>
            <w:tcW w:w="6739" w:type="dxa"/>
          </w:tcPr>
          <w:p w14:paraId="69531D51" w14:textId="62DC698E" w:rsidR="0013225E" w:rsidRPr="00DA66B5" w:rsidRDefault="0013225E" w:rsidP="0013225E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Maintain hygiene during equipment handling.</w:t>
            </w:r>
          </w:p>
        </w:tc>
        <w:tc>
          <w:tcPr>
            <w:tcW w:w="1059" w:type="dxa"/>
            <w:vAlign w:val="center"/>
          </w:tcPr>
          <w:p w14:paraId="3498ACC8" w14:textId="22856C54" w:rsidR="0013225E" w:rsidRPr="007A3C1C" w:rsidRDefault="0013225E" w:rsidP="0013225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140C8B1" wp14:editId="23AD608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151477110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134EC" id="Rounded Rectangle 10" o:spid="_x0000_s1026" style="position:absolute;margin-left:7.85pt;margin-top:4.7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oinbeAAAABgEAAA8AAABk&#10;cnMvZG93bnJldi54bWxMjk1PwzAQRO9I/AdrkbhRp4F+hTgVAnFAqiooSMDNjRc7NF5HsdsGfj3L&#10;CY6jGb155XLwrThgH5tACsajDARSHUxDVsHL8/3FHERMmoxuA6GCL4ywrE5PSl2YcKQnPGySFQyh&#10;WGgFLqWukDLWDr2Oo9AhcfcReq8Tx95K0+sjw30r8yybSq8b4genO7x1WO82e6/AfBv7unqYvz/u&#10;3tZ37jNFmy9WSp2fDTfXIBIO6W8Mv/qsDhU7bcOeTBQt58mMlwoWVyC4nuVTEFsFl5MxyKqU//W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6Ip2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29395D" w14:textId="366D094D" w:rsidR="0013225E" w:rsidRPr="007A3C1C" w:rsidRDefault="0013225E" w:rsidP="0013225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17BAC38A" wp14:editId="705AF6C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5694415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E660FC" id="Rounded Rectangle 11" o:spid="_x0000_s1026" style="position:absolute;margin-left:9.15pt;margin-top:4.8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nQbx/eAAAABgEAAA8AAABk&#10;cnMvZG93bnJldi54bWxMjsFOwzAQRO9I/IO1SNyoQ6KWNMSpEIgDUoVKWwm4ufHihMbrKHbbwNez&#10;nOA4mtGbVy5G14kjDqH1pOB6koBAqr1pySrYbh6vchAhajK684QKvjDAojo/K3Vh/Ile8LiOVjCE&#10;QqEVNDH2hZShbtDpMPE9EncffnA6chysNIM+Mdx1Mk2SmXS6JX5odI/3Ddb79cEpMN/Gvi6f8vfV&#10;/u35ofmMwabzpVKXF+PdLYiIY/wbw68+q0PFTjt/IBNExznPeKlgPgPB9c00BbFTkE0zkFUp/+t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Z0G8f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225E" w:rsidRPr="007A3C1C" w14:paraId="341A76AA" w14:textId="77777777" w:rsidTr="00E9545B">
        <w:trPr>
          <w:trHeight w:val="398"/>
        </w:trPr>
        <w:tc>
          <w:tcPr>
            <w:tcW w:w="6739" w:type="dxa"/>
          </w:tcPr>
          <w:p w14:paraId="46878E4D" w14:textId="395DF9DA" w:rsidR="0013225E" w:rsidRPr="00DA66B5" w:rsidRDefault="0013225E" w:rsidP="0013225E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Handle chemicals and tools safely</w:t>
            </w:r>
          </w:p>
        </w:tc>
        <w:tc>
          <w:tcPr>
            <w:tcW w:w="1059" w:type="dxa"/>
            <w:vAlign w:val="center"/>
          </w:tcPr>
          <w:p w14:paraId="596B093F" w14:textId="5107669E" w:rsidR="0013225E" w:rsidRPr="007A3C1C" w:rsidRDefault="0013225E" w:rsidP="0013225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6B10CCAB" wp14:editId="74D36B2E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19685</wp:posOffset>
                      </wp:positionV>
                      <wp:extent cx="361315" cy="163195"/>
                      <wp:effectExtent l="0" t="0" r="19685" b="27305"/>
                      <wp:wrapNone/>
                      <wp:docPr id="106893076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C67F8B" id="Rounded Rectangle 12" o:spid="_x0000_s1026" style="position:absolute;margin-left:8.75pt;margin-top:1.5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9w94jdAAAABgEAAA8AAABk&#10;cnMvZG93bnJldi54bWxMjsFOwzAQRO9I/IO1SNyo01BoCHEqBOKAVFVQkICbGy92aLyOYrcNfD3L&#10;CY6jGb151WL0ndjjENtACqaTDARSE0xLVsHL8/1ZASImTUZ3gVDBF0ZY1MdHlS5NONAT7tfJCoZQ&#10;LLUCl1JfShkbh17HSeiRuPsIg9eJ42ClGfSB4b6TeZZdSq9b4gene7x12GzXO6/AfBv7unwo3h+3&#10;b6s795miza+WSp2ejDfXIBKO6W8Mv/qsDjU7bcKOTBQd5/kFLxWcT0FwPZ/NQGwU5EUBsq7kf/3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9w94j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4E9797" w14:textId="0223C2AF" w:rsidR="0013225E" w:rsidRPr="007A3C1C" w:rsidRDefault="0013225E" w:rsidP="0013225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5E3A9312" wp14:editId="6D8FF193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31439962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CFAFF" id="Rounded Rectangle 4" o:spid="_x0000_s1026" style="position:absolute;margin-left:9.6pt;margin-top:2.8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sWssveAAAABgEAAA8AAABk&#10;cnMvZG93bnJldi54bWxMjk1PwzAQRO9I/AdrkbhRJwH6EeJUCMQBqUJQkICbGy92aLyOYrcN/HqW&#10;ExxHM3rzquXoO7HHIbaBFOSTDARSE0xLVsHL893ZHERMmozuAqGCL4ywrI+PKl2acKAn3K+TFQyh&#10;WGoFLqW+lDI2Dr2Ok9AjcfcRBq8Tx8FKM+gDw30niyybSq9b4gene7xx2GzXO6/AfBv7urqfvz9u&#10;3x5u3WeKtlislDo9Ga+vQCQc098YfvVZHWp22oQdmSg6zouClwouZyC4nk1zEBsF5/kFyLqS//X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LFrLL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3225E" w:rsidRPr="007A3C1C" w14:paraId="5657638B" w14:textId="77777777" w:rsidTr="00E9545B">
        <w:trPr>
          <w:trHeight w:val="398"/>
        </w:trPr>
        <w:tc>
          <w:tcPr>
            <w:tcW w:w="6739" w:type="dxa"/>
          </w:tcPr>
          <w:p w14:paraId="23814E5B" w14:textId="702F2EB7" w:rsidR="0013225E" w:rsidRPr="007C20C8" w:rsidRDefault="0013225E" w:rsidP="0013225E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13225E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Record sanitation and maintenance activities accurately</w:t>
            </w:r>
          </w:p>
        </w:tc>
        <w:tc>
          <w:tcPr>
            <w:tcW w:w="1059" w:type="dxa"/>
            <w:vAlign w:val="center"/>
          </w:tcPr>
          <w:p w14:paraId="32A7C3C3" w14:textId="5109D3F3" w:rsidR="0013225E" w:rsidRPr="007A3C1C" w:rsidRDefault="0013225E" w:rsidP="0013225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0114E0B5" wp14:editId="18FD218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3415866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602A4E" id="Rounded Rectangle 32" o:spid="_x0000_s1026" style="position:absolute;margin-left:7.55pt;margin-top:2.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0DED59" w14:textId="41FCCEA1" w:rsidR="0013225E" w:rsidRPr="007A3C1C" w:rsidRDefault="0013225E" w:rsidP="0013225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1A8FC281" wp14:editId="1825A01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23490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858C4" id="Rounded Rectangle 33" o:spid="_x0000_s1026" style="position:absolute;margin-left:9.3pt;margin-top:2.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6450A02F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3AA95C03" w14:textId="4A36217B" w:rsidR="000E793C" w:rsidRDefault="004D18BE" w:rsidP="007048EA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3DFD94A" w14:textId="77777777" w:rsidR="007048EA" w:rsidRDefault="007048EA" w:rsidP="007048EA">
      <w:pPr>
        <w:rPr>
          <w:rFonts w:asciiTheme="minorBidi" w:hAnsiTheme="minorBidi"/>
          <w:b/>
          <w:bCs/>
          <w:sz w:val="26"/>
          <w:szCs w:val="26"/>
        </w:rPr>
      </w:pPr>
    </w:p>
    <w:p w14:paraId="0B275AE7" w14:textId="77777777" w:rsidR="00477525" w:rsidRDefault="00477525" w:rsidP="007048EA">
      <w:pPr>
        <w:rPr>
          <w:rFonts w:asciiTheme="minorBidi" w:hAnsiTheme="minorBidi"/>
          <w:b/>
          <w:bCs/>
          <w:sz w:val="26"/>
          <w:szCs w:val="26"/>
        </w:rPr>
      </w:pPr>
    </w:p>
    <w:p w14:paraId="798CCA20" w14:textId="77777777" w:rsidR="00477525" w:rsidRDefault="00477525" w:rsidP="007048EA">
      <w:pPr>
        <w:rPr>
          <w:rFonts w:asciiTheme="minorBidi" w:hAnsiTheme="minorBidi"/>
          <w:b/>
          <w:bCs/>
          <w:sz w:val="26"/>
          <w:szCs w:val="26"/>
        </w:rPr>
      </w:pPr>
    </w:p>
    <w:p w14:paraId="27E598A2" w14:textId="77777777" w:rsidR="00477525" w:rsidRDefault="00477525" w:rsidP="007048EA">
      <w:pPr>
        <w:rPr>
          <w:rFonts w:asciiTheme="minorBidi" w:hAnsiTheme="minorBidi"/>
          <w:b/>
          <w:bCs/>
          <w:sz w:val="26"/>
          <w:szCs w:val="26"/>
        </w:rPr>
      </w:pPr>
    </w:p>
    <w:p w14:paraId="31CA2A8F" w14:textId="77777777" w:rsidR="00477525" w:rsidRPr="007048EA" w:rsidRDefault="00477525" w:rsidP="007048EA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02C780EB" w:rsidR="00C05385" w:rsidRPr="00487D73" w:rsidRDefault="000E793C" w:rsidP="000E793C">
      <w:pPr>
        <w:tabs>
          <w:tab w:val="left" w:pos="2568"/>
          <w:tab w:val="center" w:pos="4801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ab/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0E4931F" w:rsidR="00D03567" w:rsidRPr="007A3C1C" w:rsidRDefault="00477525" w:rsidP="00D035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17764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D03567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3F4CD9E" w:rsidR="00D03567" w:rsidRPr="007A3C1C" w:rsidRDefault="00273CE1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273CE1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0721FP0801 Maintain Dairy Equipment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BC15F19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FD0D21">
        <w:trPr>
          <w:trHeight w:val="2237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67CEE254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6438E830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1334E803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507"/>
        <w:gridCol w:w="2169"/>
        <w:gridCol w:w="1791"/>
        <w:gridCol w:w="720"/>
        <w:gridCol w:w="720"/>
        <w:gridCol w:w="1927"/>
      </w:tblGrid>
      <w:tr w:rsidR="00C05385" w:rsidRPr="009218D7" w14:paraId="43372989" w14:textId="77777777" w:rsidTr="00283F35">
        <w:trPr>
          <w:trHeight w:val="1160"/>
        </w:trPr>
        <w:tc>
          <w:tcPr>
            <w:tcW w:w="2155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7" w:type="dxa"/>
            <w:gridSpan w:val="5"/>
            <w:vAlign w:val="center"/>
          </w:tcPr>
          <w:p w14:paraId="383703D3" w14:textId="77777777" w:rsidR="00283F35" w:rsidRDefault="00283F35" w:rsidP="00283F35">
            <w:pPr>
              <w:pStyle w:val="ListParagraph"/>
              <w:spacing w:after="200"/>
              <w:ind w:left="397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385D13C1" w14:textId="77777777" w:rsidR="005C22F0" w:rsidRPr="005C22F0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Sanitize Milking Machine</w:t>
            </w:r>
          </w:p>
          <w:p w14:paraId="65CBA1F0" w14:textId="77777777" w:rsidR="005C22F0" w:rsidRPr="005C22F0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Sanitize Utensils Manually</w:t>
            </w:r>
          </w:p>
          <w:p w14:paraId="50105153" w14:textId="77777777" w:rsidR="005C22F0" w:rsidRPr="005C22F0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Maintain Calibration Record</w:t>
            </w:r>
          </w:p>
          <w:p w14:paraId="1D0CAE87" w14:textId="77777777" w:rsidR="005C22F0" w:rsidRPr="005C22F0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Maintain Laboratory Equipment</w:t>
            </w:r>
          </w:p>
          <w:p w14:paraId="0A902E90" w14:textId="77777777" w:rsidR="005C22F0" w:rsidRPr="009218D7" w:rsidRDefault="005C22F0" w:rsidP="005C22F0">
            <w:pPr>
              <w:pStyle w:val="ListParagraph"/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5C22F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Maintain Packaging Equipment</w:t>
            </w:r>
          </w:p>
          <w:p w14:paraId="6F15CFD6" w14:textId="77777777" w:rsidR="00C52B90" w:rsidRDefault="00C52B90" w:rsidP="0004430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8F0490E" w14:textId="401E8D0C" w:rsidR="0004430D" w:rsidRPr="009218D7" w:rsidRDefault="0004430D" w:rsidP="0004430D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2830AA56" w:rsidR="00283F35" w:rsidRPr="00D03567" w:rsidRDefault="0013225E" w:rsidP="00990034">
            <w:pPr>
              <w:jc w:val="bot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82334">
              <w:rPr>
                <w:rFonts w:ascii="Arial" w:hAnsi="Arial" w:cs="Arial"/>
                <w:sz w:val="22"/>
                <w:szCs w:val="22"/>
              </w:rPr>
              <w:t>Trainees will maintain dairy equipment by performing routine cleaning, sanitization, and calibration as per SOPs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3225E" w:rsidRPr="009218D7" w14:paraId="23A6645D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13225E" w:rsidRPr="009218D7" w:rsidRDefault="0013225E" w:rsidP="001322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  <w:bookmarkStart w:id="1" w:name="_Hlk221458203"/>
          </w:p>
        </w:tc>
        <w:tc>
          <w:tcPr>
            <w:tcW w:w="5467" w:type="dxa"/>
            <w:gridSpan w:val="3"/>
          </w:tcPr>
          <w:p w14:paraId="3AE4062E" w14:textId="3573318C" w:rsidR="0013225E" w:rsidRPr="0013225E" w:rsidRDefault="0013225E" w:rsidP="0013225E">
            <w:pPr>
              <w:rPr>
                <w:rFonts w:ascii="Arial" w:hAnsi="Arial" w:cs="Arial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Sanitize dairy equipment according to SOPs</w:t>
            </w:r>
          </w:p>
        </w:tc>
        <w:tc>
          <w:tcPr>
            <w:tcW w:w="720" w:type="dxa"/>
            <w:vAlign w:val="center"/>
          </w:tcPr>
          <w:p w14:paraId="58CDE761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3225E" w:rsidRPr="009218D7" w14:paraId="1DAF70B9" w14:textId="77777777" w:rsidTr="009D7217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13225E" w:rsidRPr="009218D7" w:rsidRDefault="0013225E" w:rsidP="001322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5EFD76FE" w14:textId="0A9423B7" w:rsidR="0013225E" w:rsidRPr="0013225E" w:rsidRDefault="0013225E" w:rsidP="0013225E">
            <w:pPr>
              <w:rPr>
                <w:rFonts w:ascii="Arial" w:hAnsi="Arial" w:cs="Arial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Clean and dry utensils using approved methods</w:t>
            </w:r>
          </w:p>
        </w:tc>
        <w:tc>
          <w:tcPr>
            <w:tcW w:w="720" w:type="dxa"/>
            <w:vAlign w:val="center"/>
          </w:tcPr>
          <w:p w14:paraId="3CCAE75C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3225E" w:rsidRPr="009218D7" w14:paraId="544C6506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13225E" w:rsidRPr="009218D7" w:rsidRDefault="0013225E" w:rsidP="001322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37E6D6C5" w:rsidR="0013225E" w:rsidRPr="0013225E" w:rsidRDefault="0013225E" w:rsidP="0013225E">
            <w:pPr>
              <w:rPr>
                <w:rFonts w:ascii="Arial" w:hAnsi="Arial" w:cs="Arial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Inspect equipment for visible contamination or damage</w:t>
            </w:r>
          </w:p>
        </w:tc>
        <w:tc>
          <w:tcPr>
            <w:tcW w:w="720" w:type="dxa"/>
            <w:vAlign w:val="center"/>
          </w:tcPr>
          <w:p w14:paraId="6E16238F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3225E" w:rsidRPr="009218D7" w14:paraId="124CDA19" w14:textId="77777777" w:rsidTr="009D7217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13225E" w:rsidRPr="009218D7" w:rsidRDefault="0013225E" w:rsidP="001322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6F3A6EE5" w14:textId="3C8F3F32" w:rsidR="0013225E" w:rsidRPr="0013225E" w:rsidRDefault="0013225E" w:rsidP="0013225E">
            <w:pPr>
              <w:rPr>
                <w:rFonts w:ascii="Arial" w:hAnsi="Arial" w:cs="Arial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Calibrate selected instruments within tolerance limits.</w:t>
            </w:r>
          </w:p>
        </w:tc>
        <w:tc>
          <w:tcPr>
            <w:tcW w:w="720" w:type="dxa"/>
            <w:vAlign w:val="center"/>
          </w:tcPr>
          <w:p w14:paraId="2FBD3291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3225E" w:rsidRPr="009218D7" w14:paraId="7771DC62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13225E" w:rsidRPr="009218D7" w:rsidRDefault="0013225E" w:rsidP="001322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46D55784" w:rsidR="0013225E" w:rsidRPr="0013225E" w:rsidRDefault="0013225E" w:rsidP="0013225E">
            <w:pPr>
              <w:rPr>
                <w:rFonts w:ascii="Arial" w:hAnsi="Arial" w:cs="Arial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Verify correct assembly of equipment parts</w:t>
            </w:r>
          </w:p>
        </w:tc>
        <w:tc>
          <w:tcPr>
            <w:tcW w:w="720" w:type="dxa"/>
            <w:vAlign w:val="center"/>
          </w:tcPr>
          <w:p w14:paraId="5FA34814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3225E" w:rsidRPr="009218D7" w14:paraId="6214EFCF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13225E" w:rsidRPr="009218D7" w:rsidRDefault="0013225E" w:rsidP="001322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5637C2F3" w:rsidR="0013225E" w:rsidRPr="0013225E" w:rsidRDefault="0013225E" w:rsidP="0013225E">
            <w:pPr>
              <w:rPr>
                <w:rFonts w:ascii="Arial" w:hAnsi="Arial" w:cs="Arial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Identify minor operational faults</w:t>
            </w:r>
          </w:p>
        </w:tc>
        <w:tc>
          <w:tcPr>
            <w:tcW w:w="720" w:type="dxa"/>
            <w:vAlign w:val="center"/>
          </w:tcPr>
          <w:p w14:paraId="50713888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3225E" w:rsidRPr="009218D7" w14:paraId="1FC1C620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20D5D77B" w14:textId="77777777" w:rsidR="0013225E" w:rsidRPr="009218D7" w:rsidRDefault="0013225E" w:rsidP="001322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6B86013" w14:textId="699CB92A" w:rsidR="0013225E" w:rsidRPr="0013225E" w:rsidRDefault="0013225E" w:rsidP="0013225E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 xml:space="preserve">Apply basic corrective actions </w:t>
            </w:r>
            <w:proofErr w:type="gramStart"/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where</w:t>
            </w:r>
            <w:proofErr w:type="gramEnd"/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 xml:space="preserve"> permitted </w:t>
            </w:r>
          </w:p>
        </w:tc>
        <w:tc>
          <w:tcPr>
            <w:tcW w:w="720" w:type="dxa"/>
            <w:vAlign w:val="center"/>
          </w:tcPr>
          <w:p w14:paraId="2A4AA34D" w14:textId="77777777" w:rsidR="0013225E" w:rsidRPr="009218D7" w:rsidRDefault="0013225E" w:rsidP="001322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C67981E" w14:textId="77777777" w:rsidR="0013225E" w:rsidRPr="009218D7" w:rsidRDefault="0013225E" w:rsidP="0013225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D4373E3" w14:textId="77777777" w:rsidR="0013225E" w:rsidRPr="009218D7" w:rsidRDefault="0013225E" w:rsidP="0013225E">
            <w:pPr>
              <w:rPr>
                <w:rFonts w:asciiTheme="minorBidi" w:hAnsiTheme="minorBidi"/>
              </w:rPr>
            </w:pPr>
          </w:p>
        </w:tc>
      </w:tr>
      <w:tr w:rsidR="0013225E" w:rsidRPr="009218D7" w14:paraId="3EA06974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4B65A184" w14:textId="77777777" w:rsidR="0013225E" w:rsidRPr="009218D7" w:rsidRDefault="0013225E" w:rsidP="001322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4F22FA7" w14:textId="74F0AB87" w:rsidR="0013225E" w:rsidRPr="0013225E" w:rsidRDefault="0013225E" w:rsidP="0013225E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Maintain hygiene during equipment handling.</w:t>
            </w:r>
          </w:p>
        </w:tc>
        <w:tc>
          <w:tcPr>
            <w:tcW w:w="720" w:type="dxa"/>
            <w:vAlign w:val="center"/>
          </w:tcPr>
          <w:p w14:paraId="2A1AE652" w14:textId="77777777" w:rsidR="0013225E" w:rsidRPr="009218D7" w:rsidRDefault="0013225E" w:rsidP="001322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502AAA8" w14:textId="77777777" w:rsidR="0013225E" w:rsidRPr="009218D7" w:rsidRDefault="0013225E" w:rsidP="0013225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EB30" w14:textId="77777777" w:rsidR="0013225E" w:rsidRPr="009218D7" w:rsidRDefault="0013225E" w:rsidP="0013225E">
            <w:pPr>
              <w:rPr>
                <w:rFonts w:asciiTheme="minorBidi" w:hAnsiTheme="minorBidi"/>
              </w:rPr>
            </w:pPr>
          </w:p>
        </w:tc>
      </w:tr>
      <w:tr w:rsidR="0013225E" w:rsidRPr="009218D7" w14:paraId="0FFFC0D0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38870716" w14:textId="77777777" w:rsidR="0013225E" w:rsidRPr="009218D7" w:rsidRDefault="0013225E" w:rsidP="001322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F27AAFD" w14:textId="0EC323C5" w:rsidR="0013225E" w:rsidRPr="0013225E" w:rsidRDefault="0013225E" w:rsidP="0013225E">
            <w:pPr>
              <w:rPr>
                <w:rFonts w:ascii="Arial" w:hAnsi="Arial" w:cs="Arial"/>
                <w:color w:val="000000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Handle chemicals and tools safely</w:t>
            </w:r>
          </w:p>
        </w:tc>
        <w:tc>
          <w:tcPr>
            <w:tcW w:w="720" w:type="dxa"/>
            <w:vAlign w:val="center"/>
          </w:tcPr>
          <w:p w14:paraId="1FD77724" w14:textId="77777777" w:rsidR="0013225E" w:rsidRPr="009218D7" w:rsidRDefault="0013225E" w:rsidP="001322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80261A4" w14:textId="77777777" w:rsidR="0013225E" w:rsidRPr="009218D7" w:rsidRDefault="0013225E" w:rsidP="0013225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E68A7F1" w14:textId="77777777" w:rsidR="0013225E" w:rsidRPr="009218D7" w:rsidRDefault="0013225E" w:rsidP="0013225E">
            <w:pPr>
              <w:rPr>
                <w:rFonts w:asciiTheme="minorBidi" w:hAnsiTheme="minorBidi"/>
              </w:rPr>
            </w:pPr>
          </w:p>
        </w:tc>
      </w:tr>
      <w:tr w:rsidR="0013225E" w:rsidRPr="009218D7" w14:paraId="7260A655" w14:textId="77777777" w:rsidTr="009E7A21">
        <w:trPr>
          <w:trHeight w:val="432"/>
        </w:trPr>
        <w:tc>
          <w:tcPr>
            <w:tcW w:w="648" w:type="dxa"/>
            <w:vAlign w:val="center"/>
          </w:tcPr>
          <w:p w14:paraId="212D4132" w14:textId="77777777" w:rsidR="0013225E" w:rsidRPr="009218D7" w:rsidRDefault="0013225E" w:rsidP="001322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02AE484" w14:textId="72D7378E" w:rsidR="0013225E" w:rsidRPr="0013225E" w:rsidRDefault="0013225E" w:rsidP="0013225E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13225E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Record sanitation and maintenance activities accurately</w:t>
            </w:r>
          </w:p>
        </w:tc>
        <w:tc>
          <w:tcPr>
            <w:tcW w:w="720" w:type="dxa"/>
            <w:vAlign w:val="center"/>
          </w:tcPr>
          <w:p w14:paraId="688D957C" w14:textId="77777777" w:rsidR="0013225E" w:rsidRPr="009218D7" w:rsidRDefault="0013225E" w:rsidP="0013225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AACA7B7" w14:textId="77777777" w:rsidR="0013225E" w:rsidRPr="009218D7" w:rsidRDefault="0013225E" w:rsidP="0013225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CAAE002" w14:textId="77777777" w:rsidR="0013225E" w:rsidRPr="009218D7" w:rsidRDefault="0013225E" w:rsidP="0013225E">
            <w:pPr>
              <w:rPr>
                <w:rFonts w:asciiTheme="minorBidi" w:hAnsiTheme="minorBidi"/>
              </w:rPr>
            </w:pPr>
          </w:p>
        </w:tc>
      </w:tr>
      <w:bookmarkEnd w:id="1"/>
      <w:tr w:rsidR="005208AD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5208AD" w:rsidRPr="009218D7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DCB1C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6FB583C5" w:rsidR="005208AD" w:rsidRPr="009218D7" w:rsidRDefault="0004430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1964E9DF">
                      <wp:simplePos x="0" y="0"/>
                      <wp:positionH relativeFrom="column">
                        <wp:posOffset>1443355</wp:posOffset>
                      </wp:positionH>
                      <wp:positionV relativeFrom="paragraph">
                        <wp:posOffset>9525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57551" id="Rectangle 91" o:spid="_x0000_s1026" style="position:absolute;margin-left:113.65pt;margin-top:.7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2aa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356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FF435A2" w:rsidR="00D03567" w:rsidRPr="009218D7" w:rsidRDefault="00477525" w:rsidP="00D03567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C52B9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</w:t>
            </w:r>
            <w:r w:rsidR="00283F35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L</w:t>
            </w:r>
            <w:r w:rsidR="0017764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evel-4</w:t>
            </w:r>
          </w:p>
        </w:tc>
      </w:tr>
      <w:tr w:rsidR="00D03567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13AA712" w:rsidR="00D03567" w:rsidRPr="009218D7" w:rsidRDefault="00273CE1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273CE1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0721FP0801 Maintain Dairy Equipment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E5B8ADC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4966500D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4A099CDE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58325191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024"/>
        <w:gridCol w:w="1440"/>
        <w:gridCol w:w="1440"/>
      </w:tblGrid>
      <w:tr w:rsidR="00C05385" w:rsidRPr="009218D7" w14:paraId="6424A054" w14:textId="77777777" w:rsidTr="00250BBC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13225E" w:rsidRPr="009218D7" w14:paraId="75D2430B" w14:textId="77777777" w:rsidTr="00250BBC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13225E" w:rsidRPr="009218D7" w:rsidRDefault="0013225E" w:rsidP="0013225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FA80616" w14:textId="62A869A6" w:rsidR="0013225E" w:rsidRPr="0013225E" w:rsidRDefault="0013225E" w:rsidP="0013225E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hy pre cleaning required before sanitization?</w:t>
            </w:r>
          </w:p>
        </w:tc>
        <w:tc>
          <w:tcPr>
            <w:tcW w:w="1440" w:type="dxa"/>
            <w:vMerge w:val="restart"/>
          </w:tcPr>
          <w:p w14:paraId="5BFE4C56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3225E" w:rsidRPr="009218D7" w14:paraId="170C3C92" w14:textId="77777777" w:rsidTr="00250BBC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13225E" w:rsidRPr="009218D7" w:rsidRDefault="0013225E" w:rsidP="0013225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54FD51B1" w14:textId="468ABB8B" w:rsidR="0013225E" w:rsidRPr="0013225E" w:rsidRDefault="0013225E" w:rsidP="0013225E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3225E" w:rsidRPr="009218D7" w14:paraId="6892F728" w14:textId="77777777" w:rsidTr="00250BBC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13225E" w:rsidRPr="009218D7" w:rsidRDefault="0013225E" w:rsidP="0013225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001EE7A5" w14:textId="3A3092BA" w:rsidR="0013225E" w:rsidRPr="0013225E" w:rsidRDefault="0013225E" w:rsidP="0013225E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Name two sanitizers used for milking machines.</w:t>
            </w:r>
          </w:p>
        </w:tc>
        <w:tc>
          <w:tcPr>
            <w:tcW w:w="1440" w:type="dxa"/>
            <w:vMerge w:val="restart"/>
          </w:tcPr>
          <w:p w14:paraId="3CA953B2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3225E" w:rsidRPr="009218D7" w14:paraId="42741311" w14:textId="77777777" w:rsidTr="00250BBC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13225E" w:rsidRPr="009218D7" w:rsidRDefault="0013225E" w:rsidP="0013225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742F5D1" w14:textId="1A0CDEC5" w:rsidR="0013225E" w:rsidRPr="0013225E" w:rsidRDefault="0013225E" w:rsidP="0013225E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3225E" w:rsidRPr="009218D7" w14:paraId="6ED77CE7" w14:textId="77777777" w:rsidTr="00250BBC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13225E" w:rsidRPr="009218D7" w:rsidRDefault="0013225E" w:rsidP="0013225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41D16835" w14:textId="446E6395" w:rsidR="0013225E" w:rsidRPr="0013225E" w:rsidRDefault="0013225E" w:rsidP="0013225E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Why is cleaning packaging equipment necessary?</w:t>
            </w:r>
          </w:p>
        </w:tc>
        <w:tc>
          <w:tcPr>
            <w:tcW w:w="1440" w:type="dxa"/>
            <w:vMerge w:val="restart"/>
          </w:tcPr>
          <w:p w14:paraId="19979199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13225E" w:rsidRPr="009218D7" w:rsidRDefault="0013225E" w:rsidP="001322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250BBC">
        <w:trPr>
          <w:trHeight w:val="463"/>
          <w:jc w:val="center"/>
        </w:trPr>
        <w:tc>
          <w:tcPr>
            <w:tcW w:w="991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3C94A916" w14:textId="08B13F74" w:rsidR="00BF4D4B" w:rsidRPr="0013225E" w:rsidRDefault="00BF4D4B" w:rsidP="009218D7">
            <w:pPr>
              <w:rPr>
                <w:rFonts w:asciiTheme="minorBidi" w:hAnsiTheme="minorBidi"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2185C41B" w14:textId="77777777" w:rsidTr="00250BBC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1FAD6769" w14:textId="4C8442A0" w:rsidR="00F039DA" w:rsidRPr="0013225E" w:rsidRDefault="0013225E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Why should utensils be air-dried after sanitization?</w:t>
            </w:r>
          </w:p>
        </w:tc>
        <w:tc>
          <w:tcPr>
            <w:tcW w:w="1440" w:type="dxa"/>
            <w:vMerge w:val="restart"/>
          </w:tcPr>
          <w:p w14:paraId="5A64D84C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46A2969D" w14:textId="77777777" w:rsidTr="00250BBC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1FCC51F8" w14:textId="42B9958B" w:rsidR="00F039DA" w:rsidRPr="0013225E" w:rsidRDefault="00F039DA" w:rsidP="0099003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F039DA" w:rsidRPr="009218D7" w:rsidRDefault="00F039D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39DA" w:rsidRPr="009218D7" w14:paraId="7AE49B19" w14:textId="77777777" w:rsidTr="00250BBC">
        <w:trPr>
          <w:trHeight w:val="648"/>
          <w:jc w:val="center"/>
        </w:trPr>
        <w:tc>
          <w:tcPr>
            <w:tcW w:w="991" w:type="dxa"/>
            <w:vMerge w:val="restart"/>
          </w:tcPr>
          <w:p w14:paraId="541A8CF6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4" w:type="dxa"/>
            <w:vAlign w:val="center"/>
          </w:tcPr>
          <w:p w14:paraId="199E8A24" w14:textId="55A1A63C" w:rsidR="00F039DA" w:rsidRPr="0013225E" w:rsidRDefault="0013225E" w:rsidP="009218D7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13225E">
              <w:rPr>
                <w:rFonts w:ascii="Arial" w:hAnsi="Arial" w:cs="Arial"/>
                <w:color w:val="000000"/>
                <w:sz w:val="22"/>
                <w:szCs w:val="22"/>
              </w:rPr>
              <w:t>Name one instrument that requires routine calibration.</w:t>
            </w:r>
          </w:p>
        </w:tc>
        <w:tc>
          <w:tcPr>
            <w:tcW w:w="1440" w:type="dxa"/>
            <w:vMerge w:val="restart"/>
          </w:tcPr>
          <w:p w14:paraId="72265992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444735B8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</w:tr>
      <w:tr w:rsidR="00F039DA" w:rsidRPr="009218D7" w14:paraId="52CEA035" w14:textId="77777777" w:rsidTr="00250BBC">
        <w:trPr>
          <w:trHeight w:val="732"/>
          <w:jc w:val="center"/>
        </w:trPr>
        <w:tc>
          <w:tcPr>
            <w:tcW w:w="991" w:type="dxa"/>
            <w:vMerge/>
          </w:tcPr>
          <w:p w14:paraId="2B377AD5" w14:textId="77777777" w:rsidR="00F039DA" w:rsidRPr="009218D7" w:rsidRDefault="00F039DA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4" w:type="dxa"/>
            <w:vAlign w:val="center"/>
          </w:tcPr>
          <w:p w14:paraId="42112413" w14:textId="77777777" w:rsidR="00F039DA" w:rsidRDefault="00F039DA" w:rsidP="00A30551">
            <w:pPr>
              <w:rPr>
                <w:rFonts w:asciiTheme="minorBidi" w:eastAsia="Times New Roman" w:hAnsiTheme="minorBidi"/>
              </w:rPr>
            </w:pPr>
          </w:p>
          <w:p w14:paraId="0A6FF9DA" w14:textId="77777777" w:rsidR="00F039DA" w:rsidRDefault="00F039DA" w:rsidP="009218D7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440" w:type="dxa"/>
            <w:vMerge/>
          </w:tcPr>
          <w:p w14:paraId="04D0C3B7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57F0FAB4" w14:textId="77777777" w:rsidR="00F039DA" w:rsidRPr="009218D7" w:rsidRDefault="00F039DA" w:rsidP="009218D7">
            <w:pPr>
              <w:rPr>
                <w:rFonts w:asciiTheme="minorBidi" w:hAnsiTheme="minorBidi"/>
              </w:rPr>
            </w:pPr>
          </w:p>
        </w:tc>
      </w:tr>
    </w:tbl>
    <w:p w14:paraId="73135F16" w14:textId="45382CBE" w:rsidR="00250BBC" w:rsidRDefault="00250BBC"/>
    <w:p w14:paraId="171954C9" w14:textId="77777777" w:rsidR="00250BBC" w:rsidRDefault="00250BBC">
      <w:r>
        <w:br w:type="page"/>
      </w:r>
    </w:p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9218D7" w14:paraId="75B4A44A" w14:textId="77777777" w:rsidTr="00250BBC">
        <w:trPr>
          <w:trHeight w:val="548"/>
        </w:trPr>
        <w:tc>
          <w:tcPr>
            <w:tcW w:w="9882" w:type="dxa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9218D7" w14:paraId="295CE5BD" w14:textId="77777777" w:rsidTr="00250BBC">
        <w:tc>
          <w:tcPr>
            <w:tcW w:w="9882" w:type="dxa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250BBC">
        <w:tc>
          <w:tcPr>
            <w:tcW w:w="9882" w:type="dxa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250BBC">
        <w:tc>
          <w:tcPr>
            <w:tcW w:w="9882" w:type="dxa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250BBC">
        <w:tc>
          <w:tcPr>
            <w:tcW w:w="9882" w:type="dxa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250BBC">
        <w:tc>
          <w:tcPr>
            <w:tcW w:w="9882" w:type="dxa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250BBC">
        <w:trPr>
          <w:trHeight w:val="1655"/>
        </w:trPr>
        <w:tc>
          <w:tcPr>
            <w:tcW w:w="9882" w:type="dxa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53C8E" w14:textId="77777777" w:rsidR="006A1134" w:rsidRDefault="006A1134" w:rsidP="00C92255">
      <w:pPr>
        <w:spacing w:after="0" w:line="240" w:lineRule="auto"/>
      </w:pPr>
      <w:r>
        <w:separator/>
      </w:r>
    </w:p>
  </w:endnote>
  <w:endnote w:type="continuationSeparator" w:id="0">
    <w:p w14:paraId="4AB30206" w14:textId="77777777" w:rsidR="006A1134" w:rsidRDefault="006A113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A53DE" w14:textId="77777777" w:rsidR="006A1134" w:rsidRDefault="006A1134" w:rsidP="00C92255">
      <w:pPr>
        <w:spacing w:after="0" w:line="240" w:lineRule="auto"/>
      </w:pPr>
      <w:r>
        <w:separator/>
      </w:r>
    </w:p>
  </w:footnote>
  <w:footnote w:type="continuationSeparator" w:id="0">
    <w:p w14:paraId="6B3ADE48" w14:textId="77777777" w:rsidR="006A1134" w:rsidRDefault="006A113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20F8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8"/>
  </w:num>
  <w:num w:numId="4" w16cid:durableId="347029253">
    <w:abstractNumId w:val="14"/>
  </w:num>
  <w:num w:numId="5" w16cid:durableId="533034594">
    <w:abstractNumId w:val="12"/>
  </w:num>
  <w:num w:numId="6" w16cid:durableId="293371664">
    <w:abstractNumId w:val="16"/>
  </w:num>
  <w:num w:numId="7" w16cid:durableId="278072487">
    <w:abstractNumId w:val="7"/>
  </w:num>
  <w:num w:numId="8" w16cid:durableId="1171876212">
    <w:abstractNumId w:val="15"/>
  </w:num>
  <w:num w:numId="9" w16cid:durableId="117769711">
    <w:abstractNumId w:val="6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5"/>
  </w:num>
  <w:num w:numId="14" w16cid:durableId="1585913075">
    <w:abstractNumId w:val="13"/>
  </w:num>
  <w:num w:numId="15" w16cid:durableId="2016031983">
    <w:abstractNumId w:val="10"/>
  </w:num>
  <w:num w:numId="16" w16cid:durableId="887448424">
    <w:abstractNumId w:val="11"/>
  </w:num>
  <w:num w:numId="17" w16cid:durableId="26996860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7FB0"/>
    <w:rsid w:val="0001006D"/>
    <w:rsid w:val="000100CD"/>
    <w:rsid w:val="00014171"/>
    <w:rsid w:val="00015EA1"/>
    <w:rsid w:val="000178DA"/>
    <w:rsid w:val="00023E92"/>
    <w:rsid w:val="00026798"/>
    <w:rsid w:val="00027020"/>
    <w:rsid w:val="0003156C"/>
    <w:rsid w:val="00032D24"/>
    <w:rsid w:val="0004430D"/>
    <w:rsid w:val="00051F8D"/>
    <w:rsid w:val="00055B94"/>
    <w:rsid w:val="000632C8"/>
    <w:rsid w:val="00067377"/>
    <w:rsid w:val="000732E3"/>
    <w:rsid w:val="00073EDA"/>
    <w:rsid w:val="000849C0"/>
    <w:rsid w:val="00087675"/>
    <w:rsid w:val="00091168"/>
    <w:rsid w:val="000927EB"/>
    <w:rsid w:val="000A202A"/>
    <w:rsid w:val="000A35C1"/>
    <w:rsid w:val="000B5176"/>
    <w:rsid w:val="000B6C4D"/>
    <w:rsid w:val="000C106D"/>
    <w:rsid w:val="000D04CA"/>
    <w:rsid w:val="000D69FD"/>
    <w:rsid w:val="000D724E"/>
    <w:rsid w:val="000E00CA"/>
    <w:rsid w:val="000E235A"/>
    <w:rsid w:val="000E3A5A"/>
    <w:rsid w:val="000E793C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D42"/>
    <w:rsid w:val="00130E25"/>
    <w:rsid w:val="00131576"/>
    <w:rsid w:val="0013225E"/>
    <w:rsid w:val="00132FA5"/>
    <w:rsid w:val="00133008"/>
    <w:rsid w:val="00140C34"/>
    <w:rsid w:val="001417DB"/>
    <w:rsid w:val="001438AD"/>
    <w:rsid w:val="0015188E"/>
    <w:rsid w:val="00157C17"/>
    <w:rsid w:val="00162EF8"/>
    <w:rsid w:val="0016752A"/>
    <w:rsid w:val="00177642"/>
    <w:rsid w:val="001821E9"/>
    <w:rsid w:val="00182DB5"/>
    <w:rsid w:val="001878EE"/>
    <w:rsid w:val="001A02AA"/>
    <w:rsid w:val="001B20C1"/>
    <w:rsid w:val="001B457D"/>
    <w:rsid w:val="001C0D67"/>
    <w:rsid w:val="001C530F"/>
    <w:rsid w:val="001C6604"/>
    <w:rsid w:val="001D47D3"/>
    <w:rsid w:val="001E38C0"/>
    <w:rsid w:val="001F265E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3FC8"/>
    <w:rsid w:val="0024460D"/>
    <w:rsid w:val="00250844"/>
    <w:rsid w:val="00250BBC"/>
    <w:rsid w:val="00255B63"/>
    <w:rsid w:val="002724EF"/>
    <w:rsid w:val="00273CE1"/>
    <w:rsid w:val="002765C8"/>
    <w:rsid w:val="00276BCD"/>
    <w:rsid w:val="00280AF3"/>
    <w:rsid w:val="002823CA"/>
    <w:rsid w:val="00283F35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E4E6D"/>
    <w:rsid w:val="00307200"/>
    <w:rsid w:val="00315E46"/>
    <w:rsid w:val="0032117C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23AB"/>
    <w:rsid w:val="003F3430"/>
    <w:rsid w:val="0040260C"/>
    <w:rsid w:val="004059A9"/>
    <w:rsid w:val="00422950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46AF"/>
    <w:rsid w:val="00455DE6"/>
    <w:rsid w:val="004621CC"/>
    <w:rsid w:val="00470CFA"/>
    <w:rsid w:val="0047512B"/>
    <w:rsid w:val="00477525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3C53"/>
    <w:rsid w:val="00540C21"/>
    <w:rsid w:val="00543AE5"/>
    <w:rsid w:val="0054583A"/>
    <w:rsid w:val="00547836"/>
    <w:rsid w:val="005527E1"/>
    <w:rsid w:val="005533EE"/>
    <w:rsid w:val="0055389F"/>
    <w:rsid w:val="005551AD"/>
    <w:rsid w:val="00556BB7"/>
    <w:rsid w:val="00563828"/>
    <w:rsid w:val="00563B67"/>
    <w:rsid w:val="005662BB"/>
    <w:rsid w:val="00575649"/>
    <w:rsid w:val="005849BF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22F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07C6"/>
    <w:rsid w:val="00684DD0"/>
    <w:rsid w:val="0068551E"/>
    <w:rsid w:val="00687B4D"/>
    <w:rsid w:val="00697781"/>
    <w:rsid w:val="006A1134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048EA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B55DB"/>
    <w:rsid w:val="007C02FA"/>
    <w:rsid w:val="007C20C8"/>
    <w:rsid w:val="007C23FE"/>
    <w:rsid w:val="007D50CD"/>
    <w:rsid w:val="007D75DA"/>
    <w:rsid w:val="007E063B"/>
    <w:rsid w:val="007E2336"/>
    <w:rsid w:val="007F4073"/>
    <w:rsid w:val="007F6693"/>
    <w:rsid w:val="00801BB6"/>
    <w:rsid w:val="00804B65"/>
    <w:rsid w:val="008159D3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25DD"/>
    <w:rsid w:val="008A47BF"/>
    <w:rsid w:val="008A62CE"/>
    <w:rsid w:val="008C41CF"/>
    <w:rsid w:val="008C6704"/>
    <w:rsid w:val="008D08BD"/>
    <w:rsid w:val="008D2C8E"/>
    <w:rsid w:val="008D4002"/>
    <w:rsid w:val="008E54F0"/>
    <w:rsid w:val="008F37DE"/>
    <w:rsid w:val="009022F6"/>
    <w:rsid w:val="00903770"/>
    <w:rsid w:val="00904ED1"/>
    <w:rsid w:val="0090734D"/>
    <w:rsid w:val="0091229A"/>
    <w:rsid w:val="0091247B"/>
    <w:rsid w:val="00912D67"/>
    <w:rsid w:val="00917B2B"/>
    <w:rsid w:val="009218D7"/>
    <w:rsid w:val="009232D6"/>
    <w:rsid w:val="00924219"/>
    <w:rsid w:val="00932A12"/>
    <w:rsid w:val="00940B78"/>
    <w:rsid w:val="009627D9"/>
    <w:rsid w:val="00964C57"/>
    <w:rsid w:val="0096671C"/>
    <w:rsid w:val="009725D2"/>
    <w:rsid w:val="00980A8E"/>
    <w:rsid w:val="00987018"/>
    <w:rsid w:val="00987E0A"/>
    <w:rsid w:val="00990034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773F"/>
    <w:rsid w:val="00A30551"/>
    <w:rsid w:val="00A32D9A"/>
    <w:rsid w:val="00A34D38"/>
    <w:rsid w:val="00A35EC5"/>
    <w:rsid w:val="00A37724"/>
    <w:rsid w:val="00A408E1"/>
    <w:rsid w:val="00A46940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1AB"/>
    <w:rsid w:val="00AB7550"/>
    <w:rsid w:val="00AC0BEB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3C75"/>
    <w:rsid w:val="00B83DE7"/>
    <w:rsid w:val="00B921BD"/>
    <w:rsid w:val="00B9468A"/>
    <w:rsid w:val="00BA20FB"/>
    <w:rsid w:val="00BA27F2"/>
    <w:rsid w:val="00BA3B14"/>
    <w:rsid w:val="00BA6AE9"/>
    <w:rsid w:val="00BB39EE"/>
    <w:rsid w:val="00BC42D1"/>
    <w:rsid w:val="00BD1B0D"/>
    <w:rsid w:val="00BD5101"/>
    <w:rsid w:val="00BE1E16"/>
    <w:rsid w:val="00BF179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52B90"/>
    <w:rsid w:val="00C534BB"/>
    <w:rsid w:val="00C67EF8"/>
    <w:rsid w:val="00C8799A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3FB2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92D79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7BB"/>
    <w:rsid w:val="00EE55F5"/>
    <w:rsid w:val="00EF406E"/>
    <w:rsid w:val="00F039DA"/>
    <w:rsid w:val="00F03AD0"/>
    <w:rsid w:val="00F07920"/>
    <w:rsid w:val="00F1443F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2334"/>
    <w:rsid w:val="00F94558"/>
    <w:rsid w:val="00F95BB6"/>
    <w:rsid w:val="00F96363"/>
    <w:rsid w:val="00FA0102"/>
    <w:rsid w:val="00FA6BF8"/>
    <w:rsid w:val="00FB1A30"/>
    <w:rsid w:val="00FB3ABA"/>
    <w:rsid w:val="00FC5BA8"/>
    <w:rsid w:val="00FD0D21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7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35</cp:revision>
  <dcterms:created xsi:type="dcterms:W3CDTF">2025-01-29T09:30:00Z</dcterms:created>
  <dcterms:modified xsi:type="dcterms:W3CDTF">2026-02-08T10:53:00Z</dcterms:modified>
</cp:coreProperties>
</file>